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F19518D" w14:textId="77777777" w:rsidR="00F50212" w:rsidRDefault="00F50212" w:rsidP="00F50212">
      <w:r>
        <w:t>AJÁNDÉK MIKROFONNAL</w:t>
      </w:r>
    </w:p>
    <w:p w14:paraId="295A6418" w14:textId="77777777" w:rsidR="00F50212" w:rsidRDefault="00F50212" w:rsidP="00F50212">
      <w:r>
        <w:t>telefontartó nyílás a tetején</w:t>
      </w:r>
    </w:p>
    <w:p w14:paraId="0BBEA658" w14:textId="77777777" w:rsidR="00F50212" w:rsidRDefault="00F50212" w:rsidP="00F50212">
      <w:r>
        <w:t>RGB LED fényeffekt, kikapcsolható</w:t>
      </w:r>
    </w:p>
    <w:p w14:paraId="2C00253C" w14:textId="77777777" w:rsidR="00F50212" w:rsidRDefault="00F50212" w:rsidP="00F50212">
      <w:r>
        <w:t>alfanumerikus LED kijelző</w:t>
      </w:r>
    </w:p>
    <w:p w14:paraId="1CA1292B" w14:textId="77777777" w:rsidR="00F50212" w:rsidRDefault="00F50212" w:rsidP="00F50212">
      <w:r>
        <w:t>vezeték nélküli BT TWS STEREO kapcsolat*</w:t>
      </w:r>
    </w:p>
    <w:p w14:paraId="6DB51D33" w14:textId="77777777" w:rsidR="00F50212" w:rsidRDefault="00F50212" w:rsidP="00F50212">
      <w:r>
        <w:t xml:space="preserve">zenehallgatás mobilkészülékről, számítógépről </w:t>
      </w:r>
    </w:p>
    <w:p w14:paraId="582E31C6" w14:textId="77777777" w:rsidR="00F50212" w:rsidRDefault="00F50212" w:rsidP="00F50212">
      <w:r>
        <w:t>MP3/WAV lejátszás USB/</w:t>
      </w:r>
      <w:proofErr w:type="spellStart"/>
      <w:r>
        <w:t>microSD</w:t>
      </w:r>
      <w:proofErr w:type="spellEnd"/>
      <w:r>
        <w:t xml:space="preserve"> eszközről  </w:t>
      </w:r>
    </w:p>
    <w:p w14:paraId="7F3869B1" w14:textId="77777777" w:rsidR="00F50212" w:rsidRDefault="00F50212" w:rsidP="00F50212">
      <w:r>
        <w:t>KARAOKE és állandó mikrofon-visszhang funkció</w:t>
      </w:r>
    </w:p>
    <w:p w14:paraId="323BB9AA" w14:textId="77777777" w:rsidR="00F50212" w:rsidRDefault="00F50212" w:rsidP="00F50212">
      <w:r>
        <w:t>FM rádió automatikus állomáskereséssel</w:t>
      </w:r>
    </w:p>
    <w:p w14:paraId="384E8D18" w14:textId="77777777" w:rsidR="00F50212" w:rsidRDefault="00F50212" w:rsidP="00F50212">
      <w:r>
        <w:t xml:space="preserve">6,3mm mikrofon aljzat </w:t>
      </w:r>
    </w:p>
    <w:p w14:paraId="38879F7F" w14:textId="77777777" w:rsidR="00F50212" w:rsidRDefault="00F50212" w:rsidP="00F50212">
      <w:r>
        <w:t xml:space="preserve">3,5mm AUX </w:t>
      </w:r>
      <w:proofErr w:type="spellStart"/>
      <w:r>
        <w:t>audio</w:t>
      </w:r>
      <w:proofErr w:type="spellEnd"/>
      <w:r>
        <w:t xml:space="preserve"> bemenet</w:t>
      </w:r>
    </w:p>
    <w:p w14:paraId="45FE9371" w14:textId="77777777" w:rsidR="00F50212" w:rsidRDefault="00F50212" w:rsidP="00F50212">
      <w:r>
        <w:t>beépített akkumulátor automatikus töltéssel</w:t>
      </w:r>
    </w:p>
    <w:p w14:paraId="526B3AC1" w14:textId="77777777" w:rsidR="00F50212" w:rsidRDefault="00F50212" w:rsidP="00F50212">
      <w:r>
        <w:t>várható töltési / üzemidő: ~4,5h / ~13h</w:t>
      </w:r>
    </w:p>
    <w:p w14:paraId="76B9DCBF" w14:textId="77777777" w:rsidR="00F50212" w:rsidRDefault="00F50212" w:rsidP="00F50212">
      <w:r>
        <w:t>hálózattól független, akkumulátoros üzemeltetésre tervezve</w:t>
      </w:r>
    </w:p>
    <w:p w14:paraId="53567509" w14:textId="77777777" w:rsidR="00F50212" w:rsidRDefault="00F50212" w:rsidP="00F50212">
      <w:r>
        <w:t>könnyű, kompakt, hordozható kivitel</w:t>
      </w:r>
    </w:p>
    <w:p w14:paraId="36D4B89B" w14:textId="77777777" w:rsidR="00F50212" w:rsidRDefault="00F50212" w:rsidP="00F50212">
      <w:r>
        <w:t xml:space="preserve">kihúzható </w:t>
      </w:r>
      <w:proofErr w:type="spellStart"/>
      <w:r>
        <w:t>hordfül</w:t>
      </w:r>
      <w:proofErr w:type="spellEnd"/>
      <w:r>
        <w:t xml:space="preserve"> és görgők</w:t>
      </w:r>
    </w:p>
    <w:p w14:paraId="19BAE016" w14:textId="77777777" w:rsidR="00F50212" w:rsidRDefault="00F50212" w:rsidP="00F50212">
      <w:r>
        <w:t xml:space="preserve">2-Utas </w:t>
      </w:r>
      <w:proofErr w:type="spellStart"/>
      <w:r>
        <w:t>bass</w:t>
      </w:r>
      <w:proofErr w:type="spellEnd"/>
      <w:r>
        <w:t>-reflex, 2x185mm mélysugárzó, 50W</w:t>
      </w:r>
    </w:p>
    <w:p w14:paraId="3133744D" w14:textId="77777777" w:rsidR="00F50212" w:rsidRDefault="00F50212" w:rsidP="00F50212">
      <w:r>
        <w:t>távirányító tápellátása: 2xAAA (1,5V) elem, nem tartozék</w:t>
      </w:r>
    </w:p>
    <w:p w14:paraId="1E016C51" w14:textId="77777777" w:rsidR="00F50212" w:rsidRDefault="00F50212" w:rsidP="00F50212">
      <w:r>
        <w:t>tartozék: mikrofon, távirányító, USB-</w:t>
      </w:r>
      <w:proofErr w:type="spellStart"/>
      <w:r>
        <w:t>microUSB</w:t>
      </w:r>
      <w:proofErr w:type="spellEnd"/>
      <w:r>
        <w:t xml:space="preserve"> töltőkábel </w:t>
      </w:r>
    </w:p>
    <w:p w14:paraId="37634C3E" w14:textId="37A517B3" w:rsidR="00481B83" w:rsidRPr="00481B83" w:rsidRDefault="00F50212" w:rsidP="00F50212">
      <w:r>
        <w:t>* két azonos termék esetén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8A0148"/>
    <w:rsid w:val="009F0A48"/>
    <w:rsid w:val="00B24935"/>
    <w:rsid w:val="00D3266B"/>
    <w:rsid w:val="00DF7706"/>
    <w:rsid w:val="00E2450A"/>
    <w:rsid w:val="00F00E80"/>
    <w:rsid w:val="00F5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2022-06-16T12:08:00Z</dcterms:modified>
</cp:coreProperties>
</file>